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470CAC" w14:textId="77777777" w:rsidR="00793BD1" w:rsidRDefault="003E5C45">
      <w:pPr>
        <w:spacing w:line="520" w:lineRule="exac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14:paraId="3FBDE253" w14:textId="77777777" w:rsidR="00793BD1" w:rsidRDefault="00793BD1">
      <w:pPr>
        <w:spacing w:line="40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14:paraId="72A05AB3" w14:textId="77777777" w:rsidR="00793BD1" w:rsidRDefault="00BD0F1A">
      <w:pPr>
        <w:spacing w:line="5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“农民工学法活动周”开展情况统计表</w:t>
      </w:r>
    </w:p>
    <w:tbl>
      <w:tblPr>
        <w:tblStyle w:val="aa"/>
        <w:tblW w:w="15310" w:type="dxa"/>
        <w:tblInd w:w="-856" w:type="dxa"/>
        <w:tblLook w:val="04A0" w:firstRow="1" w:lastRow="0" w:firstColumn="1" w:lastColumn="0" w:noHBand="0" w:noVBand="1"/>
      </w:tblPr>
      <w:tblGrid>
        <w:gridCol w:w="1517"/>
        <w:gridCol w:w="1541"/>
        <w:gridCol w:w="1465"/>
        <w:gridCol w:w="1573"/>
        <w:gridCol w:w="1843"/>
        <w:gridCol w:w="2126"/>
        <w:gridCol w:w="2410"/>
        <w:gridCol w:w="2835"/>
      </w:tblGrid>
      <w:tr w:rsidR="0000048B" w14:paraId="208DEAA2" w14:textId="77777777" w:rsidTr="0000048B">
        <w:trPr>
          <w:trHeight w:val="1666"/>
        </w:trPr>
        <w:tc>
          <w:tcPr>
            <w:tcW w:w="1517" w:type="dxa"/>
            <w:vAlign w:val="center"/>
          </w:tcPr>
          <w:p w14:paraId="0CC468FC" w14:textId="77777777" w:rsidR="00AA1A90" w:rsidRDefault="00AA1A90" w:rsidP="008A7749">
            <w:pPr>
              <w:adjustRightInd w:val="0"/>
              <w:snapToGrid w:val="0"/>
              <w:spacing w:line="54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统计内容</w:t>
            </w:r>
          </w:p>
        </w:tc>
        <w:tc>
          <w:tcPr>
            <w:tcW w:w="1541" w:type="dxa"/>
            <w:vAlign w:val="center"/>
          </w:tcPr>
          <w:p w14:paraId="65FC4B02" w14:textId="77777777" w:rsidR="00AA1A90" w:rsidRPr="00D974B7" w:rsidRDefault="00AA1A90" w:rsidP="008A774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微软雅黑"/>
                <w:color w:val="000000" w:themeColor="text1"/>
                <w:sz w:val="30"/>
                <w:szCs w:val="30"/>
              </w:rPr>
            </w:pPr>
            <w:r w:rsidRPr="00D974B7">
              <w:rPr>
                <w:rFonts w:ascii="仿宋_GB2312" w:eastAsia="仿宋_GB2312" w:hAnsi="微软雅黑" w:hint="eastAsia"/>
                <w:color w:val="000000" w:themeColor="text1"/>
                <w:sz w:val="30"/>
                <w:szCs w:val="30"/>
              </w:rPr>
              <w:t>以案释法（场）</w:t>
            </w:r>
          </w:p>
        </w:tc>
        <w:tc>
          <w:tcPr>
            <w:tcW w:w="1465" w:type="dxa"/>
            <w:vAlign w:val="center"/>
          </w:tcPr>
          <w:p w14:paraId="1AD68629" w14:textId="77777777" w:rsidR="00AA1A90" w:rsidRPr="00D974B7" w:rsidRDefault="00AA1A90" w:rsidP="008A774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微软雅黑"/>
                <w:color w:val="000000" w:themeColor="text1"/>
                <w:sz w:val="30"/>
                <w:szCs w:val="30"/>
              </w:rPr>
            </w:pPr>
            <w:r w:rsidRPr="00D974B7">
              <w:rPr>
                <w:rFonts w:ascii="仿宋_GB2312" w:eastAsia="仿宋_GB2312" w:hAnsi="微软雅黑" w:hint="eastAsia"/>
                <w:color w:val="000000" w:themeColor="text1"/>
                <w:sz w:val="30"/>
                <w:szCs w:val="30"/>
              </w:rPr>
              <w:t>普法讲座</w:t>
            </w:r>
          </w:p>
          <w:p w14:paraId="32E5A518" w14:textId="77777777" w:rsidR="00AA1A90" w:rsidRPr="00D974B7" w:rsidRDefault="00AA1A90" w:rsidP="008A774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微软雅黑"/>
                <w:color w:val="000000" w:themeColor="text1"/>
                <w:sz w:val="30"/>
                <w:szCs w:val="30"/>
              </w:rPr>
            </w:pPr>
            <w:r w:rsidRPr="00D974B7">
              <w:rPr>
                <w:rFonts w:ascii="仿宋_GB2312" w:eastAsia="仿宋_GB2312" w:hAnsi="微软雅黑" w:hint="eastAsia"/>
                <w:color w:val="000000" w:themeColor="text1"/>
                <w:sz w:val="30"/>
                <w:szCs w:val="30"/>
              </w:rPr>
              <w:t>（场）</w:t>
            </w:r>
          </w:p>
        </w:tc>
        <w:tc>
          <w:tcPr>
            <w:tcW w:w="1573" w:type="dxa"/>
            <w:vAlign w:val="center"/>
          </w:tcPr>
          <w:p w14:paraId="2EFB4729" w14:textId="77777777" w:rsidR="00AA1A90" w:rsidRPr="00D974B7" w:rsidRDefault="00AA1A90" w:rsidP="008A774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微软雅黑"/>
                <w:color w:val="000000" w:themeColor="text1"/>
                <w:sz w:val="30"/>
                <w:szCs w:val="30"/>
              </w:rPr>
            </w:pPr>
            <w:r w:rsidRPr="00D974B7">
              <w:rPr>
                <w:rFonts w:ascii="仿宋_GB2312" w:eastAsia="仿宋_GB2312" w:hAnsi="微软雅黑" w:hint="eastAsia"/>
                <w:color w:val="000000" w:themeColor="text1"/>
                <w:sz w:val="30"/>
                <w:szCs w:val="30"/>
              </w:rPr>
              <w:t>法律咨询（人次）</w:t>
            </w:r>
          </w:p>
        </w:tc>
        <w:tc>
          <w:tcPr>
            <w:tcW w:w="1843" w:type="dxa"/>
            <w:vAlign w:val="center"/>
          </w:tcPr>
          <w:p w14:paraId="78E5C7A2" w14:textId="77777777" w:rsidR="00AA1A90" w:rsidRPr="00D974B7" w:rsidRDefault="00AA1A90" w:rsidP="008A774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微软雅黑"/>
                <w:color w:val="000000" w:themeColor="text1"/>
                <w:sz w:val="30"/>
                <w:szCs w:val="30"/>
              </w:rPr>
            </w:pPr>
            <w:r w:rsidRPr="00D974B7">
              <w:rPr>
                <w:rFonts w:ascii="仿宋_GB2312" w:eastAsia="仿宋_GB2312" w:hAnsi="微软雅黑" w:hint="eastAsia"/>
                <w:color w:val="000000" w:themeColor="text1"/>
                <w:sz w:val="30"/>
                <w:szCs w:val="30"/>
              </w:rPr>
              <w:t>发放普法资料（份）</w:t>
            </w:r>
          </w:p>
        </w:tc>
        <w:tc>
          <w:tcPr>
            <w:tcW w:w="2126" w:type="dxa"/>
            <w:vAlign w:val="center"/>
          </w:tcPr>
          <w:p w14:paraId="22288698" w14:textId="77777777" w:rsidR="00AA1A90" w:rsidRPr="00D974B7" w:rsidRDefault="00AA1A90" w:rsidP="00AA1A90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微软雅黑"/>
                <w:color w:val="000000" w:themeColor="text1"/>
                <w:sz w:val="30"/>
                <w:szCs w:val="30"/>
              </w:rPr>
            </w:pPr>
            <w:r w:rsidRPr="00D974B7">
              <w:rPr>
                <w:rFonts w:ascii="仿宋_GB2312" w:eastAsia="仿宋_GB2312" w:hAnsi="微软雅黑" w:hint="eastAsia"/>
                <w:color w:val="000000" w:themeColor="text1"/>
                <w:sz w:val="30"/>
                <w:szCs w:val="30"/>
              </w:rPr>
              <w:t>张贴、悬挂横幅标语（条）</w:t>
            </w:r>
          </w:p>
        </w:tc>
        <w:tc>
          <w:tcPr>
            <w:tcW w:w="2410" w:type="dxa"/>
            <w:vAlign w:val="center"/>
          </w:tcPr>
          <w:p w14:paraId="07C028B3" w14:textId="77777777" w:rsidR="00AA1A90" w:rsidRPr="00D974B7" w:rsidRDefault="00AA1A90" w:rsidP="008A774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微软雅黑"/>
                <w:color w:val="000000" w:themeColor="text1"/>
                <w:sz w:val="30"/>
                <w:szCs w:val="30"/>
              </w:rPr>
            </w:pPr>
            <w:r w:rsidRPr="00D974B7">
              <w:rPr>
                <w:rFonts w:ascii="仿宋_GB2312" w:eastAsia="仿宋_GB2312" w:hAnsi="微软雅黑" w:hint="eastAsia"/>
                <w:color w:val="000000" w:themeColor="text1"/>
                <w:sz w:val="30"/>
                <w:szCs w:val="30"/>
              </w:rPr>
              <w:t>展播公益广告平台数量（</w:t>
            </w:r>
            <w:proofErr w:type="gramStart"/>
            <w:r w:rsidRPr="00D974B7">
              <w:rPr>
                <w:rFonts w:ascii="仿宋_GB2312" w:eastAsia="仿宋_GB2312" w:hAnsi="微软雅黑" w:hint="eastAsia"/>
                <w:color w:val="000000" w:themeColor="text1"/>
                <w:sz w:val="30"/>
                <w:szCs w:val="30"/>
              </w:rPr>
              <w:t>个</w:t>
            </w:r>
            <w:proofErr w:type="gramEnd"/>
            <w:r w:rsidRPr="00D974B7">
              <w:rPr>
                <w:rFonts w:ascii="仿宋_GB2312" w:eastAsia="仿宋_GB2312" w:hAnsi="微软雅黑" w:hint="eastAsia"/>
                <w:color w:val="000000" w:themeColor="text1"/>
                <w:sz w:val="30"/>
                <w:szCs w:val="30"/>
              </w:rPr>
              <w:t>）、展播数量（部）</w:t>
            </w:r>
          </w:p>
        </w:tc>
        <w:tc>
          <w:tcPr>
            <w:tcW w:w="2835" w:type="dxa"/>
            <w:vAlign w:val="center"/>
          </w:tcPr>
          <w:p w14:paraId="71E60655" w14:textId="77777777" w:rsidR="00AA1A90" w:rsidRPr="00D974B7" w:rsidRDefault="00AA1A90" w:rsidP="008A7749">
            <w:pPr>
              <w:adjustRightInd w:val="0"/>
              <w:snapToGrid w:val="0"/>
              <w:spacing w:line="540" w:lineRule="exact"/>
              <w:jc w:val="center"/>
              <w:rPr>
                <w:rFonts w:ascii="仿宋_GB2312" w:eastAsia="仿宋_GB2312" w:hAnsi="微软雅黑"/>
                <w:color w:val="000000" w:themeColor="text1"/>
                <w:sz w:val="30"/>
                <w:szCs w:val="30"/>
              </w:rPr>
            </w:pPr>
            <w:r w:rsidRPr="00D974B7">
              <w:rPr>
                <w:rFonts w:ascii="仿宋_GB2312" w:eastAsia="仿宋_GB2312" w:hAnsi="微软雅黑" w:hint="eastAsia"/>
                <w:color w:val="000000" w:themeColor="text1"/>
                <w:sz w:val="30"/>
                <w:szCs w:val="30"/>
              </w:rPr>
              <w:t>走访服务企业数量（</w:t>
            </w:r>
            <w:proofErr w:type="gramStart"/>
            <w:r w:rsidRPr="00D974B7">
              <w:rPr>
                <w:rFonts w:ascii="仿宋_GB2312" w:eastAsia="仿宋_GB2312" w:hAnsi="微软雅黑" w:hint="eastAsia"/>
                <w:color w:val="000000" w:themeColor="text1"/>
                <w:sz w:val="30"/>
                <w:szCs w:val="30"/>
              </w:rPr>
              <w:t>个</w:t>
            </w:r>
            <w:proofErr w:type="gramEnd"/>
            <w:r w:rsidRPr="00D974B7">
              <w:rPr>
                <w:rFonts w:ascii="仿宋_GB2312" w:eastAsia="仿宋_GB2312" w:hAnsi="微软雅黑" w:hint="eastAsia"/>
                <w:color w:val="000000" w:themeColor="text1"/>
                <w:sz w:val="30"/>
                <w:szCs w:val="30"/>
              </w:rPr>
              <w:t>），提出法律意见建议数量（条）</w:t>
            </w:r>
          </w:p>
        </w:tc>
      </w:tr>
      <w:tr w:rsidR="0000048B" w14:paraId="3C203F7C" w14:textId="77777777" w:rsidTr="0000048B">
        <w:trPr>
          <w:trHeight w:val="2192"/>
        </w:trPr>
        <w:tc>
          <w:tcPr>
            <w:tcW w:w="1517" w:type="dxa"/>
            <w:vAlign w:val="center"/>
          </w:tcPr>
          <w:p w14:paraId="7F6F1726" w14:textId="77777777" w:rsidR="00AA1A90" w:rsidRDefault="00AA1A90" w:rsidP="008A7749">
            <w:pPr>
              <w:adjustRightInd w:val="0"/>
              <w:snapToGrid w:val="0"/>
              <w:spacing w:line="600" w:lineRule="exact"/>
              <w:jc w:val="center"/>
              <w:rPr>
                <w:rFonts w:ascii="黑体" w:eastAsia="黑体" w:hAnsi="黑体"/>
                <w:color w:val="000000" w:themeColor="text1"/>
                <w:sz w:val="32"/>
                <w:szCs w:val="32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32"/>
                <w:szCs w:val="32"/>
              </w:rPr>
              <w:t>数据</w:t>
            </w:r>
          </w:p>
        </w:tc>
        <w:tc>
          <w:tcPr>
            <w:tcW w:w="1541" w:type="dxa"/>
          </w:tcPr>
          <w:p w14:paraId="63D805E3" w14:textId="77777777" w:rsidR="00AA1A90" w:rsidRDefault="00AA1A90" w:rsidP="008A77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/>
                <w:color w:val="000000" w:themeColor="text1"/>
                <w:sz w:val="32"/>
                <w:szCs w:val="32"/>
              </w:rPr>
            </w:pPr>
          </w:p>
        </w:tc>
        <w:tc>
          <w:tcPr>
            <w:tcW w:w="1465" w:type="dxa"/>
          </w:tcPr>
          <w:p w14:paraId="7166C3AF" w14:textId="77777777" w:rsidR="00AA1A90" w:rsidRDefault="00AA1A90" w:rsidP="008A77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/>
                <w:color w:val="000000" w:themeColor="text1"/>
                <w:sz w:val="32"/>
                <w:szCs w:val="32"/>
              </w:rPr>
            </w:pPr>
          </w:p>
        </w:tc>
        <w:tc>
          <w:tcPr>
            <w:tcW w:w="1573" w:type="dxa"/>
          </w:tcPr>
          <w:p w14:paraId="0E6DF1D6" w14:textId="77777777" w:rsidR="00AA1A90" w:rsidRDefault="00AA1A90" w:rsidP="008A77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AE34987" w14:textId="77777777" w:rsidR="00AA1A90" w:rsidRDefault="00AA1A90" w:rsidP="008A77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/>
                <w:color w:val="000000" w:themeColor="text1"/>
                <w:sz w:val="32"/>
                <w:szCs w:val="32"/>
              </w:rPr>
            </w:pPr>
          </w:p>
        </w:tc>
        <w:tc>
          <w:tcPr>
            <w:tcW w:w="2126" w:type="dxa"/>
          </w:tcPr>
          <w:p w14:paraId="6C888F04" w14:textId="77777777" w:rsidR="00AA1A90" w:rsidRDefault="00AA1A90" w:rsidP="008A77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/>
                <w:color w:val="000000" w:themeColor="text1"/>
                <w:sz w:val="32"/>
                <w:szCs w:val="32"/>
              </w:rPr>
            </w:pPr>
          </w:p>
        </w:tc>
        <w:tc>
          <w:tcPr>
            <w:tcW w:w="2410" w:type="dxa"/>
          </w:tcPr>
          <w:p w14:paraId="4DE37786" w14:textId="77777777" w:rsidR="00AA1A90" w:rsidRDefault="00AA1A90" w:rsidP="008A77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/>
                <w:color w:val="000000" w:themeColor="text1"/>
                <w:sz w:val="32"/>
                <w:szCs w:val="32"/>
              </w:rPr>
            </w:pPr>
          </w:p>
        </w:tc>
        <w:tc>
          <w:tcPr>
            <w:tcW w:w="2835" w:type="dxa"/>
          </w:tcPr>
          <w:p w14:paraId="2A6D3F40" w14:textId="77777777" w:rsidR="00AA1A90" w:rsidRDefault="00AA1A90" w:rsidP="008A7749">
            <w:pPr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微软雅黑"/>
                <w:color w:val="000000" w:themeColor="text1"/>
                <w:sz w:val="32"/>
                <w:szCs w:val="32"/>
              </w:rPr>
            </w:pPr>
          </w:p>
        </w:tc>
      </w:tr>
    </w:tbl>
    <w:p w14:paraId="3C304B98" w14:textId="77777777" w:rsidR="00793BD1" w:rsidRDefault="00793BD1">
      <w:pPr>
        <w:pStyle w:val="2"/>
      </w:pPr>
    </w:p>
    <w:p w14:paraId="23D0CE01" w14:textId="77777777" w:rsidR="004B45E0" w:rsidRDefault="004B45E0">
      <w:pPr>
        <w:rPr>
          <w:rFonts w:ascii="黑体" w:eastAsia="黑体" w:hAnsi="黑体" w:cs="黑体"/>
          <w:sz w:val="32"/>
          <w:szCs w:val="32"/>
        </w:rPr>
        <w:sectPr w:rsidR="004B45E0" w:rsidSect="004B45E0">
          <w:footerReference w:type="default" r:id="rId8"/>
          <w:pgSz w:w="16838" w:h="11906" w:orient="landscape"/>
          <w:pgMar w:top="1418" w:right="1985" w:bottom="1418" w:left="1814" w:header="851" w:footer="992" w:gutter="0"/>
          <w:pgNumType w:fmt="numberInDash"/>
          <w:cols w:space="0"/>
          <w:docGrid w:type="linesAndChars" w:linePitch="318"/>
        </w:sectPr>
      </w:pPr>
    </w:p>
    <w:p w14:paraId="1C7BB04B" w14:textId="77777777" w:rsidR="00793BD1" w:rsidRDefault="00793BD1">
      <w:pPr>
        <w:rPr>
          <w:rFonts w:ascii="黑体" w:eastAsia="黑体" w:hAnsi="黑体" w:cs="黑体"/>
          <w:sz w:val="32"/>
          <w:szCs w:val="32"/>
        </w:rPr>
      </w:pPr>
    </w:p>
    <w:p w14:paraId="5026DC00" w14:textId="77777777" w:rsidR="00793BD1" w:rsidRDefault="00793BD1">
      <w:pPr>
        <w:rPr>
          <w:rFonts w:ascii="黑体" w:eastAsia="黑体" w:hAnsi="黑体" w:cs="黑体"/>
          <w:sz w:val="32"/>
          <w:szCs w:val="32"/>
        </w:rPr>
      </w:pPr>
    </w:p>
    <w:p w14:paraId="7DD2D306" w14:textId="77777777" w:rsidR="00793BD1" w:rsidRDefault="00793BD1">
      <w:pPr>
        <w:pStyle w:val="2"/>
      </w:pPr>
    </w:p>
    <w:p w14:paraId="1BF68405" w14:textId="77777777" w:rsidR="00793BD1" w:rsidRDefault="00793BD1"/>
    <w:p w14:paraId="5B336A96" w14:textId="77777777" w:rsidR="00793BD1" w:rsidRDefault="00793BD1">
      <w:pPr>
        <w:rPr>
          <w:rFonts w:ascii="黑体" w:eastAsia="黑体" w:hAnsi="黑体" w:cs="黑体"/>
          <w:sz w:val="32"/>
          <w:szCs w:val="32"/>
        </w:rPr>
      </w:pPr>
    </w:p>
    <w:p w14:paraId="5E8CF43A" w14:textId="77777777" w:rsidR="00793BD1" w:rsidRDefault="00793BD1">
      <w:pPr>
        <w:rPr>
          <w:rFonts w:ascii="黑体" w:eastAsia="黑体" w:hAnsi="黑体" w:cs="黑体"/>
          <w:sz w:val="32"/>
          <w:szCs w:val="32"/>
        </w:rPr>
      </w:pPr>
    </w:p>
    <w:p w14:paraId="608238F3" w14:textId="77777777" w:rsidR="00793BD1" w:rsidRDefault="00793BD1">
      <w:pPr>
        <w:rPr>
          <w:rFonts w:ascii="黑体" w:eastAsia="黑体" w:hAnsi="黑体" w:cs="黑体"/>
          <w:sz w:val="32"/>
          <w:szCs w:val="32"/>
        </w:rPr>
      </w:pPr>
    </w:p>
    <w:p w14:paraId="7ECFA0FC" w14:textId="77777777" w:rsidR="00793BD1" w:rsidRDefault="00793BD1">
      <w:pPr>
        <w:rPr>
          <w:rFonts w:ascii="黑体" w:eastAsia="黑体" w:hAnsi="黑体" w:cs="黑体"/>
          <w:sz w:val="32"/>
          <w:szCs w:val="32"/>
        </w:rPr>
      </w:pPr>
    </w:p>
    <w:p w14:paraId="7E5FD429" w14:textId="77777777" w:rsidR="00793BD1" w:rsidRDefault="00793BD1">
      <w:pPr>
        <w:rPr>
          <w:rFonts w:ascii="黑体" w:eastAsia="黑体" w:hAnsi="黑体" w:cs="黑体"/>
          <w:sz w:val="32"/>
          <w:szCs w:val="32"/>
        </w:rPr>
      </w:pPr>
    </w:p>
    <w:p w14:paraId="3D5B2966" w14:textId="77777777" w:rsidR="00D974B7" w:rsidRDefault="00D974B7" w:rsidP="00D974B7">
      <w:pPr>
        <w:pStyle w:val="2"/>
      </w:pPr>
    </w:p>
    <w:p w14:paraId="6D4FF54F" w14:textId="77777777" w:rsidR="00D974B7" w:rsidRDefault="00D974B7" w:rsidP="00D974B7"/>
    <w:p w14:paraId="2F82CDF0" w14:textId="77777777" w:rsidR="00D974B7" w:rsidRDefault="00D974B7" w:rsidP="00D974B7">
      <w:pPr>
        <w:pStyle w:val="2"/>
      </w:pPr>
    </w:p>
    <w:p w14:paraId="48233BF1" w14:textId="77777777" w:rsidR="00D974B7" w:rsidRDefault="00D974B7" w:rsidP="00D974B7"/>
    <w:p w14:paraId="0ABF5888" w14:textId="77777777" w:rsidR="00D974B7" w:rsidRDefault="00D974B7" w:rsidP="00D974B7">
      <w:pPr>
        <w:pStyle w:val="2"/>
      </w:pPr>
    </w:p>
    <w:p w14:paraId="69B413EC" w14:textId="77777777" w:rsidR="00D974B7" w:rsidRDefault="00D974B7" w:rsidP="00D974B7"/>
    <w:p w14:paraId="3C6D3F9E" w14:textId="77777777" w:rsidR="00D974B7" w:rsidRDefault="00D974B7" w:rsidP="00D974B7">
      <w:pPr>
        <w:pStyle w:val="2"/>
      </w:pPr>
    </w:p>
    <w:p w14:paraId="462E660B" w14:textId="77777777" w:rsidR="00D974B7" w:rsidRDefault="00D974B7" w:rsidP="00D974B7"/>
    <w:p w14:paraId="7D0D7F12" w14:textId="77777777" w:rsidR="00D974B7" w:rsidRDefault="00D974B7" w:rsidP="00D974B7">
      <w:pPr>
        <w:pStyle w:val="2"/>
      </w:pPr>
    </w:p>
    <w:p w14:paraId="09D0D5E5" w14:textId="77777777" w:rsidR="00D974B7" w:rsidRDefault="00D974B7" w:rsidP="00D974B7"/>
    <w:p w14:paraId="2BAA6B83" w14:textId="77777777" w:rsidR="00D974B7" w:rsidRDefault="00D974B7" w:rsidP="00D974B7">
      <w:pPr>
        <w:pStyle w:val="2"/>
      </w:pPr>
    </w:p>
    <w:p w14:paraId="43EB58B5" w14:textId="77777777" w:rsidR="00D974B7" w:rsidRDefault="00D974B7" w:rsidP="00D974B7"/>
    <w:p w14:paraId="36B6E29C" w14:textId="77777777" w:rsidR="00D974B7" w:rsidRDefault="00D974B7" w:rsidP="00D974B7">
      <w:pPr>
        <w:pStyle w:val="2"/>
      </w:pPr>
    </w:p>
    <w:p w14:paraId="21203FC2" w14:textId="77777777" w:rsidR="00D974B7" w:rsidRPr="00D974B7" w:rsidRDefault="00D974B7" w:rsidP="00D974B7"/>
    <w:p w14:paraId="6D3ABB15" w14:textId="77777777" w:rsidR="00793BD1" w:rsidRDefault="00793BD1">
      <w:pPr>
        <w:rPr>
          <w:rFonts w:ascii="黑体" w:eastAsia="黑体" w:hAnsi="黑体" w:cs="黑体"/>
          <w:sz w:val="32"/>
          <w:szCs w:val="32"/>
        </w:rPr>
      </w:pPr>
    </w:p>
    <w:p w14:paraId="01280B05" w14:textId="77777777" w:rsidR="00793BD1" w:rsidRDefault="00793BD1">
      <w:pPr>
        <w:rPr>
          <w:rFonts w:ascii="黑体" w:eastAsia="黑体" w:hAnsi="黑体" w:cs="黑体"/>
          <w:sz w:val="32"/>
          <w:szCs w:val="32"/>
        </w:rPr>
      </w:pPr>
    </w:p>
    <w:tbl>
      <w:tblPr>
        <w:tblpPr w:leftFromText="180" w:rightFromText="180" w:vertAnchor="text" w:horzAnchor="page" w:tblpXSpec="center" w:tblpY="555"/>
        <w:tblOverlap w:val="never"/>
        <w:tblW w:w="889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5"/>
      </w:tblGrid>
      <w:tr w:rsidR="00793BD1" w14:paraId="1B90F970" w14:textId="77777777">
        <w:trPr>
          <w:trHeight w:val="493"/>
        </w:trPr>
        <w:tc>
          <w:tcPr>
            <w:tcW w:w="8895" w:type="dxa"/>
          </w:tcPr>
          <w:p w14:paraId="783B71FD" w14:textId="77777777" w:rsidR="00793BD1" w:rsidRDefault="003E5C45">
            <w:pPr>
              <w:ind w:firstLineChars="100" w:firstLine="280"/>
              <w:rPr>
                <w:rFonts w:ascii="Times New Roman" w:eastAsia="仿宋" w:hAnsi="Times New Roman" w:cs="Times New Roman"/>
                <w:color w:val="000000" w:themeColor="text1"/>
                <w:sz w:val="2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泰州市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>法治宣传教育领导小组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办公室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 w:rsidR="00D974B7"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20</w:t>
            </w:r>
            <w:r>
              <w:rPr>
                <w:rFonts w:ascii="Times New Roman" w:eastAsia="仿宋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2</w:t>
            </w:r>
            <w:r w:rsidR="00D974B7"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月</w:t>
            </w:r>
            <w:r w:rsidR="00D974B7"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仿宋" w:hAnsi="Times New Roman" w:cs="Times New Roman"/>
                <w:color w:val="000000" w:themeColor="text1"/>
                <w:sz w:val="28"/>
                <w:szCs w:val="28"/>
              </w:rPr>
              <w:t>日印发</w:t>
            </w:r>
          </w:p>
        </w:tc>
      </w:tr>
    </w:tbl>
    <w:p w14:paraId="23BE0CBD" w14:textId="77777777" w:rsidR="00793BD1" w:rsidRDefault="00793BD1">
      <w:pPr>
        <w:widowControl/>
        <w:spacing w:line="200" w:lineRule="exact"/>
        <w:rPr>
          <w:rFonts w:ascii="仿宋_GB2312" w:eastAsia="仿宋_GB2312"/>
          <w:sz w:val="32"/>
          <w:szCs w:val="32"/>
        </w:rPr>
      </w:pPr>
    </w:p>
    <w:p w14:paraId="4CFB7A56" w14:textId="77777777" w:rsidR="00793BD1" w:rsidRDefault="00793BD1">
      <w:pPr>
        <w:spacing w:line="200" w:lineRule="exact"/>
      </w:pPr>
    </w:p>
    <w:sectPr w:rsidR="00793BD1" w:rsidSect="004B45E0">
      <w:pgSz w:w="11906" w:h="16838"/>
      <w:pgMar w:top="1985" w:right="1418" w:bottom="1814" w:left="1418" w:header="851" w:footer="992" w:gutter="0"/>
      <w:pgNumType w:fmt="numberInDash"/>
      <w:cols w:space="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963332" w14:textId="77777777" w:rsidR="00E678C1" w:rsidRDefault="00E678C1">
      <w:r>
        <w:separator/>
      </w:r>
    </w:p>
  </w:endnote>
  <w:endnote w:type="continuationSeparator" w:id="0">
    <w:p w14:paraId="53E23D5D" w14:textId="77777777" w:rsidR="00E678C1" w:rsidRDefault="00E67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汉鼎简大宋">
    <w:altName w:val="宋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044558" w14:textId="77777777" w:rsidR="00793BD1" w:rsidRDefault="003E5C4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2F8E15" wp14:editId="326A9E2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425F44" w14:textId="77777777" w:rsidR="00793BD1" w:rsidRDefault="003E5C45">
                          <w:pPr>
                            <w:pStyle w:val="a6"/>
                            <w:rPr>
                              <w:rFonts w:asciiTheme="minorEastAsia" w:hAnsiTheme="minorEastAsia" w:cstheme="minorEastAsia"/>
                              <w:sz w:val="22"/>
                              <w:szCs w:val="36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2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2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2"/>
                              <w:szCs w:val="36"/>
                            </w:rPr>
                            <w:fldChar w:fldCharType="separate"/>
                          </w:r>
                          <w:r w:rsidR="00BB5BAB">
                            <w:rPr>
                              <w:rFonts w:asciiTheme="minorEastAsia" w:hAnsiTheme="minorEastAsia" w:cstheme="minorEastAsia"/>
                              <w:noProof/>
                              <w:sz w:val="22"/>
                              <w:szCs w:val="36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2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14:paraId="3F425F44" w14:textId="77777777" w:rsidR="00793BD1" w:rsidRDefault="003E5C45">
                    <w:pPr>
                      <w:pStyle w:val="a6"/>
                      <w:rPr>
                        <w:rFonts w:asciiTheme="minorEastAsia" w:hAnsiTheme="minorEastAsia" w:cstheme="minorEastAsia"/>
                        <w:sz w:val="22"/>
                        <w:szCs w:val="36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2"/>
                        <w:szCs w:val="36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2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2"/>
                        <w:szCs w:val="36"/>
                      </w:rPr>
                      <w:fldChar w:fldCharType="separate"/>
                    </w:r>
                    <w:r w:rsidR="00BB5BAB">
                      <w:rPr>
                        <w:rFonts w:asciiTheme="minorEastAsia" w:hAnsiTheme="minorEastAsia" w:cstheme="minorEastAsia"/>
                        <w:noProof/>
                        <w:sz w:val="22"/>
                        <w:szCs w:val="36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2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A804A" w14:textId="77777777" w:rsidR="00E678C1" w:rsidRDefault="00E678C1">
      <w:r>
        <w:separator/>
      </w:r>
    </w:p>
  </w:footnote>
  <w:footnote w:type="continuationSeparator" w:id="0">
    <w:p w14:paraId="3175E908" w14:textId="77777777" w:rsidR="00E678C1" w:rsidRDefault="00E67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WZiOWExOWNiY2E3MjJlZTdiNDVkMjNkMDQyNmMifQ=="/>
  </w:docVars>
  <w:rsids>
    <w:rsidRoot w:val="4FD86E21"/>
    <w:rsid w:val="0000048B"/>
    <w:rsid w:val="00017A30"/>
    <w:rsid w:val="0002233C"/>
    <w:rsid w:val="0004191E"/>
    <w:rsid w:val="00074ABA"/>
    <w:rsid w:val="000C4988"/>
    <w:rsid w:val="000D0038"/>
    <w:rsid w:val="001066C5"/>
    <w:rsid w:val="00162BE9"/>
    <w:rsid w:val="00185293"/>
    <w:rsid w:val="001C3BCE"/>
    <w:rsid w:val="001D7542"/>
    <w:rsid w:val="00203A06"/>
    <w:rsid w:val="002052BF"/>
    <w:rsid w:val="002078FE"/>
    <w:rsid w:val="00215409"/>
    <w:rsid w:val="0024677E"/>
    <w:rsid w:val="00254AB9"/>
    <w:rsid w:val="0025525C"/>
    <w:rsid w:val="00263880"/>
    <w:rsid w:val="00296337"/>
    <w:rsid w:val="002D1676"/>
    <w:rsid w:val="002E0FF3"/>
    <w:rsid w:val="002E32C4"/>
    <w:rsid w:val="0032642C"/>
    <w:rsid w:val="00345C04"/>
    <w:rsid w:val="00366FDA"/>
    <w:rsid w:val="00375F27"/>
    <w:rsid w:val="003E5C45"/>
    <w:rsid w:val="004845CA"/>
    <w:rsid w:val="00492DE2"/>
    <w:rsid w:val="004971C0"/>
    <w:rsid w:val="004A210D"/>
    <w:rsid w:val="004B38E7"/>
    <w:rsid w:val="004B45E0"/>
    <w:rsid w:val="004C3921"/>
    <w:rsid w:val="004E4A68"/>
    <w:rsid w:val="004E6B71"/>
    <w:rsid w:val="00531CE8"/>
    <w:rsid w:val="00590E17"/>
    <w:rsid w:val="005E76A2"/>
    <w:rsid w:val="005F29BD"/>
    <w:rsid w:val="00614809"/>
    <w:rsid w:val="0061673D"/>
    <w:rsid w:val="00631410"/>
    <w:rsid w:val="00665D40"/>
    <w:rsid w:val="006700F2"/>
    <w:rsid w:val="006760EB"/>
    <w:rsid w:val="0068364A"/>
    <w:rsid w:val="006A6DAE"/>
    <w:rsid w:val="007302DA"/>
    <w:rsid w:val="00735BFC"/>
    <w:rsid w:val="00745702"/>
    <w:rsid w:val="00751A3D"/>
    <w:rsid w:val="00793BD1"/>
    <w:rsid w:val="007B7263"/>
    <w:rsid w:val="007E18FF"/>
    <w:rsid w:val="008018F9"/>
    <w:rsid w:val="00807CD1"/>
    <w:rsid w:val="00812AA5"/>
    <w:rsid w:val="00823388"/>
    <w:rsid w:val="00834CF1"/>
    <w:rsid w:val="00893DD0"/>
    <w:rsid w:val="008B0021"/>
    <w:rsid w:val="008C78C1"/>
    <w:rsid w:val="008D662A"/>
    <w:rsid w:val="00902506"/>
    <w:rsid w:val="00925154"/>
    <w:rsid w:val="00927308"/>
    <w:rsid w:val="009600C3"/>
    <w:rsid w:val="00A026ED"/>
    <w:rsid w:val="00A1097B"/>
    <w:rsid w:val="00A24A9F"/>
    <w:rsid w:val="00A35EE6"/>
    <w:rsid w:val="00A645FF"/>
    <w:rsid w:val="00A66607"/>
    <w:rsid w:val="00A71E4F"/>
    <w:rsid w:val="00A874D9"/>
    <w:rsid w:val="00AA1A90"/>
    <w:rsid w:val="00AA5E7A"/>
    <w:rsid w:val="00AB20D0"/>
    <w:rsid w:val="00AB2F11"/>
    <w:rsid w:val="00AF0BC1"/>
    <w:rsid w:val="00B26BFD"/>
    <w:rsid w:val="00B406CA"/>
    <w:rsid w:val="00B46918"/>
    <w:rsid w:val="00B767E1"/>
    <w:rsid w:val="00B922EB"/>
    <w:rsid w:val="00BB5BAB"/>
    <w:rsid w:val="00BD0F1A"/>
    <w:rsid w:val="00C03CE0"/>
    <w:rsid w:val="00C2192C"/>
    <w:rsid w:val="00C72D1A"/>
    <w:rsid w:val="00C76DE1"/>
    <w:rsid w:val="00CA06AE"/>
    <w:rsid w:val="00CA273D"/>
    <w:rsid w:val="00CB0BCE"/>
    <w:rsid w:val="00CD751E"/>
    <w:rsid w:val="00D1685B"/>
    <w:rsid w:val="00D17283"/>
    <w:rsid w:val="00D3061B"/>
    <w:rsid w:val="00D4728E"/>
    <w:rsid w:val="00D974B7"/>
    <w:rsid w:val="00DA3440"/>
    <w:rsid w:val="00DB5FBB"/>
    <w:rsid w:val="00DC2447"/>
    <w:rsid w:val="00DE0F40"/>
    <w:rsid w:val="00E04A11"/>
    <w:rsid w:val="00E61670"/>
    <w:rsid w:val="00E678C1"/>
    <w:rsid w:val="00E90DB3"/>
    <w:rsid w:val="00E92690"/>
    <w:rsid w:val="00F10267"/>
    <w:rsid w:val="00F4097B"/>
    <w:rsid w:val="00FC484B"/>
    <w:rsid w:val="01745AA6"/>
    <w:rsid w:val="022C28C3"/>
    <w:rsid w:val="04491DD4"/>
    <w:rsid w:val="044D6E04"/>
    <w:rsid w:val="04A772A0"/>
    <w:rsid w:val="04B72448"/>
    <w:rsid w:val="04C13FE8"/>
    <w:rsid w:val="064C4078"/>
    <w:rsid w:val="0683663E"/>
    <w:rsid w:val="07901410"/>
    <w:rsid w:val="086E07D2"/>
    <w:rsid w:val="08CA0D61"/>
    <w:rsid w:val="09DE1140"/>
    <w:rsid w:val="09E84D96"/>
    <w:rsid w:val="0AF825AD"/>
    <w:rsid w:val="0B181A30"/>
    <w:rsid w:val="0B371C82"/>
    <w:rsid w:val="0B480B32"/>
    <w:rsid w:val="0B602985"/>
    <w:rsid w:val="0BD27F1D"/>
    <w:rsid w:val="0C771BDC"/>
    <w:rsid w:val="0D2832E3"/>
    <w:rsid w:val="0D3075AE"/>
    <w:rsid w:val="0DA741E1"/>
    <w:rsid w:val="0E2C2781"/>
    <w:rsid w:val="0F4A1670"/>
    <w:rsid w:val="0F516675"/>
    <w:rsid w:val="0FA97BEE"/>
    <w:rsid w:val="10086EF7"/>
    <w:rsid w:val="120A1789"/>
    <w:rsid w:val="1326336A"/>
    <w:rsid w:val="13AF3A50"/>
    <w:rsid w:val="13E76695"/>
    <w:rsid w:val="14225FBD"/>
    <w:rsid w:val="150D2E0F"/>
    <w:rsid w:val="15746BBE"/>
    <w:rsid w:val="15E551E5"/>
    <w:rsid w:val="169A6994"/>
    <w:rsid w:val="16A62408"/>
    <w:rsid w:val="16D00E3E"/>
    <w:rsid w:val="16DF309E"/>
    <w:rsid w:val="171308DB"/>
    <w:rsid w:val="177B5642"/>
    <w:rsid w:val="18351D84"/>
    <w:rsid w:val="184B2CC3"/>
    <w:rsid w:val="188E25E0"/>
    <w:rsid w:val="18E8094E"/>
    <w:rsid w:val="18E930CA"/>
    <w:rsid w:val="1A8635D7"/>
    <w:rsid w:val="1A982FB9"/>
    <w:rsid w:val="1AF63651"/>
    <w:rsid w:val="1AFA6AC7"/>
    <w:rsid w:val="1B513829"/>
    <w:rsid w:val="1C01076B"/>
    <w:rsid w:val="1C293AB3"/>
    <w:rsid w:val="1C47148E"/>
    <w:rsid w:val="1CFF1766"/>
    <w:rsid w:val="1D2270A1"/>
    <w:rsid w:val="1D294416"/>
    <w:rsid w:val="1D9050A9"/>
    <w:rsid w:val="1E7A1034"/>
    <w:rsid w:val="1E881DF0"/>
    <w:rsid w:val="1EAC5900"/>
    <w:rsid w:val="1F0D7C2C"/>
    <w:rsid w:val="1F15114F"/>
    <w:rsid w:val="1F2C69FE"/>
    <w:rsid w:val="1FBC40DC"/>
    <w:rsid w:val="1FD81D6B"/>
    <w:rsid w:val="204B0361"/>
    <w:rsid w:val="210944F0"/>
    <w:rsid w:val="21D24A1C"/>
    <w:rsid w:val="21D60608"/>
    <w:rsid w:val="2270417B"/>
    <w:rsid w:val="2278087D"/>
    <w:rsid w:val="22F43128"/>
    <w:rsid w:val="233C0396"/>
    <w:rsid w:val="239A0CC5"/>
    <w:rsid w:val="24D80858"/>
    <w:rsid w:val="253D554A"/>
    <w:rsid w:val="26D53A82"/>
    <w:rsid w:val="27981346"/>
    <w:rsid w:val="27AE751D"/>
    <w:rsid w:val="27ED4B14"/>
    <w:rsid w:val="284B2CED"/>
    <w:rsid w:val="28C475D8"/>
    <w:rsid w:val="29097A01"/>
    <w:rsid w:val="290A3D75"/>
    <w:rsid w:val="29414D39"/>
    <w:rsid w:val="29D77F79"/>
    <w:rsid w:val="2A6E6960"/>
    <w:rsid w:val="2A8D2EC0"/>
    <w:rsid w:val="2B415A64"/>
    <w:rsid w:val="2BF935DE"/>
    <w:rsid w:val="2CF43811"/>
    <w:rsid w:val="2DA63E97"/>
    <w:rsid w:val="2DE61E96"/>
    <w:rsid w:val="307E1A88"/>
    <w:rsid w:val="31507984"/>
    <w:rsid w:val="31D21F4B"/>
    <w:rsid w:val="32005195"/>
    <w:rsid w:val="32200DB7"/>
    <w:rsid w:val="3267449C"/>
    <w:rsid w:val="32A65463"/>
    <w:rsid w:val="32E01039"/>
    <w:rsid w:val="33EF473C"/>
    <w:rsid w:val="34893F24"/>
    <w:rsid w:val="35337ADC"/>
    <w:rsid w:val="355322AD"/>
    <w:rsid w:val="35663429"/>
    <w:rsid w:val="35672121"/>
    <w:rsid w:val="35ED3757"/>
    <w:rsid w:val="36204F82"/>
    <w:rsid w:val="375B6D7C"/>
    <w:rsid w:val="379638B8"/>
    <w:rsid w:val="37B704C1"/>
    <w:rsid w:val="37EA57D7"/>
    <w:rsid w:val="38900E36"/>
    <w:rsid w:val="390200BA"/>
    <w:rsid w:val="3A725193"/>
    <w:rsid w:val="3A9949E6"/>
    <w:rsid w:val="3AA66175"/>
    <w:rsid w:val="3AB87F49"/>
    <w:rsid w:val="3B706E27"/>
    <w:rsid w:val="3BFC33C0"/>
    <w:rsid w:val="3C442D49"/>
    <w:rsid w:val="3D0E277C"/>
    <w:rsid w:val="3D5D1677"/>
    <w:rsid w:val="3D6C51C0"/>
    <w:rsid w:val="3D8246E5"/>
    <w:rsid w:val="3E2B6370"/>
    <w:rsid w:val="403A7BCA"/>
    <w:rsid w:val="40957471"/>
    <w:rsid w:val="414A2023"/>
    <w:rsid w:val="41600085"/>
    <w:rsid w:val="42457402"/>
    <w:rsid w:val="43352170"/>
    <w:rsid w:val="439B30B9"/>
    <w:rsid w:val="43B275A8"/>
    <w:rsid w:val="43BA6BE4"/>
    <w:rsid w:val="451E2E8D"/>
    <w:rsid w:val="461C43D1"/>
    <w:rsid w:val="46855D68"/>
    <w:rsid w:val="474F285A"/>
    <w:rsid w:val="47BB62DA"/>
    <w:rsid w:val="48BA1920"/>
    <w:rsid w:val="48F741C9"/>
    <w:rsid w:val="493F1D7C"/>
    <w:rsid w:val="49E044FA"/>
    <w:rsid w:val="4C2331BB"/>
    <w:rsid w:val="4CD5771C"/>
    <w:rsid w:val="4E5B3288"/>
    <w:rsid w:val="4E8D4B0E"/>
    <w:rsid w:val="4F766F71"/>
    <w:rsid w:val="4FC06D42"/>
    <w:rsid w:val="4FD86E21"/>
    <w:rsid w:val="50403937"/>
    <w:rsid w:val="5059420E"/>
    <w:rsid w:val="50FF78F7"/>
    <w:rsid w:val="51B4660F"/>
    <w:rsid w:val="51D138FE"/>
    <w:rsid w:val="524C1CCA"/>
    <w:rsid w:val="5285323E"/>
    <w:rsid w:val="53060B64"/>
    <w:rsid w:val="53475632"/>
    <w:rsid w:val="5412144B"/>
    <w:rsid w:val="55126F00"/>
    <w:rsid w:val="55AD7FB8"/>
    <w:rsid w:val="56B37F7B"/>
    <w:rsid w:val="56CE560D"/>
    <w:rsid w:val="573D6EA5"/>
    <w:rsid w:val="582B4564"/>
    <w:rsid w:val="586879AB"/>
    <w:rsid w:val="59074792"/>
    <w:rsid w:val="59927D32"/>
    <w:rsid w:val="5A244569"/>
    <w:rsid w:val="5AA273B9"/>
    <w:rsid w:val="5B003DC5"/>
    <w:rsid w:val="5B5669D0"/>
    <w:rsid w:val="5BE14F3E"/>
    <w:rsid w:val="5E8D2251"/>
    <w:rsid w:val="5F115286"/>
    <w:rsid w:val="5F744B9F"/>
    <w:rsid w:val="60C767CF"/>
    <w:rsid w:val="61FF1118"/>
    <w:rsid w:val="625B232F"/>
    <w:rsid w:val="62665B97"/>
    <w:rsid w:val="6298390A"/>
    <w:rsid w:val="62B94A5C"/>
    <w:rsid w:val="63AD72A6"/>
    <w:rsid w:val="64421F94"/>
    <w:rsid w:val="64BF44BD"/>
    <w:rsid w:val="65665F46"/>
    <w:rsid w:val="65DD0A70"/>
    <w:rsid w:val="6835272A"/>
    <w:rsid w:val="6905258B"/>
    <w:rsid w:val="69DC008B"/>
    <w:rsid w:val="6AAF7D3B"/>
    <w:rsid w:val="6AEE17AE"/>
    <w:rsid w:val="6B966352"/>
    <w:rsid w:val="6C68224E"/>
    <w:rsid w:val="6E4532C7"/>
    <w:rsid w:val="6EA632BB"/>
    <w:rsid w:val="6EC55467"/>
    <w:rsid w:val="6F450476"/>
    <w:rsid w:val="6FE4781A"/>
    <w:rsid w:val="7016312F"/>
    <w:rsid w:val="70686B28"/>
    <w:rsid w:val="70A63AE5"/>
    <w:rsid w:val="718C3B8F"/>
    <w:rsid w:val="71E50D6D"/>
    <w:rsid w:val="7255203B"/>
    <w:rsid w:val="725F57B0"/>
    <w:rsid w:val="730C4C94"/>
    <w:rsid w:val="73636414"/>
    <w:rsid w:val="753452FF"/>
    <w:rsid w:val="75A96602"/>
    <w:rsid w:val="75FA6F82"/>
    <w:rsid w:val="762C5ADF"/>
    <w:rsid w:val="77F730CE"/>
    <w:rsid w:val="77F73677"/>
    <w:rsid w:val="78FA787E"/>
    <w:rsid w:val="79671EDC"/>
    <w:rsid w:val="7A2C4768"/>
    <w:rsid w:val="7A8606B9"/>
    <w:rsid w:val="7ABD0F17"/>
    <w:rsid w:val="7ABF55B8"/>
    <w:rsid w:val="7B223FB9"/>
    <w:rsid w:val="7B581DE1"/>
    <w:rsid w:val="7C004331"/>
    <w:rsid w:val="7CC9290A"/>
    <w:rsid w:val="7D477BE4"/>
    <w:rsid w:val="7D6810C1"/>
    <w:rsid w:val="7D761AD4"/>
    <w:rsid w:val="7F86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C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annotation text"/>
    <w:basedOn w:val="a"/>
    <w:link w:val="Char"/>
    <w:pPr>
      <w:jc w:val="left"/>
    </w:pPr>
  </w:style>
  <w:style w:type="paragraph" w:styleId="a5">
    <w:name w:val="Body Text"/>
    <w:uiPriority w:val="99"/>
    <w:qFormat/>
    <w:pPr>
      <w:widowControl w:val="0"/>
      <w:jc w:val="center"/>
    </w:pPr>
    <w:rPr>
      <w:rFonts w:ascii="Times New Roman" w:eastAsia="汉鼎简大宋"/>
      <w:kern w:val="2"/>
      <w:sz w:val="44"/>
      <w:szCs w:val="24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annotation subject"/>
    <w:basedOn w:val="a4"/>
    <w:next w:val="a4"/>
    <w:link w:val="Char0"/>
    <w:rPr>
      <w:b/>
      <w:bCs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rPr>
      <w:sz w:val="21"/>
      <w:szCs w:val="21"/>
    </w:rPr>
  </w:style>
  <w:style w:type="character" w:customStyle="1" w:styleId="NormalCharacter">
    <w:name w:val="NormalCharacter"/>
    <w:semiHidden/>
    <w:qFormat/>
  </w:style>
  <w:style w:type="paragraph" w:customStyle="1" w:styleId="Style34">
    <w:name w:val="Style 34"/>
    <w:link w:val="CharStyle35"/>
    <w:qFormat/>
    <w:pPr>
      <w:widowControl w:val="0"/>
      <w:spacing w:line="552" w:lineRule="exact"/>
      <w:jc w:val="center"/>
      <w:outlineLvl w:val="2"/>
    </w:pPr>
    <w:rPr>
      <w:rFonts w:ascii="宋体" w:hAnsi="宋体" w:cs="宋体"/>
      <w:sz w:val="38"/>
      <w:szCs w:val="38"/>
      <w:lang w:val="zh-CN" w:bidi="zh-CN"/>
    </w:rPr>
  </w:style>
  <w:style w:type="character" w:customStyle="1" w:styleId="CharStyle35">
    <w:name w:val="Char Style 35"/>
    <w:basedOn w:val="a0"/>
    <w:link w:val="Style34"/>
    <w:qFormat/>
    <w:rPr>
      <w:rFonts w:ascii="宋体" w:eastAsia="宋体" w:hAnsi="宋体" w:cs="宋体"/>
      <w:sz w:val="38"/>
      <w:szCs w:val="38"/>
      <w:u w:val="none"/>
      <w:lang w:val="zh-CN" w:eastAsia="zh-CN" w:bidi="zh-CN"/>
    </w:rPr>
  </w:style>
  <w:style w:type="character" w:customStyle="1" w:styleId="Char">
    <w:name w:val="批注文字 Char"/>
    <w:basedOn w:val="a0"/>
    <w:link w:val="a4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主题 Char"/>
    <w:basedOn w:val="Char"/>
    <w:link w:val="a9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Char1">
    <w:name w:val="Char"/>
    <w:basedOn w:val="a"/>
    <w:rsid w:val="00DA3440"/>
    <w:pPr>
      <w:tabs>
        <w:tab w:val="left" w:pos="360"/>
      </w:tabs>
    </w:pPr>
    <w:rPr>
      <w:rFonts w:ascii="Times New Roman" w:eastAsia="宋体" w:hAnsi="Times New Roman" w:cs="Times New Roman"/>
      <w:sz w:val="24"/>
    </w:rPr>
  </w:style>
  <w:style w:type="paragraph" w:styleId="ac">
    <w:name w:val="List Paragraph"/>
    <w:basedOn w:val="a"/>
    <w:uiPriority w:val="99"/>
    <w:rsid w:val="00CA06A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unhideWhenUsed/>
    <w:qFormat/>
    <w:pPr>
      <w:ind w:firstLineChars="200" w:firstLine="420"/>
    </w:pPr>
  </w:style>
  <w:style w:type="paragraph" w:styleId="a3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4">
    <w:name w:val="annotation text"/>
    <w:basedOn w:val="a"/>
    <w:link w:val="Char"/>
    <w:pPr>
      <w:jc w:val="left"/>
    </w:pPr>
  </w:style>
  <w:style w:type="paragraph" w:styleId="a5">
    <w:name w:val="Body Text"/>
    <w:uiPriority w:val="99"/>
    <w:qFormat/>
    <w:pPr>
      <w:widowControl w:val="0"/>
      <w:jc w:val="center"/>
    </w:pPr>
    <w:rPr>
      <w:rFonts w:ascii="Times New Roman" w:eastAsia="汉鼎简大宋"/>
      <w:kern w:val="2"/>
      <w:sz w:val="44"/>
      <w:szCs w:val="24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annotation subject"/>
    <w:basedOn w:val="a4"/>
    <w:next w:val="a4"/>
    <w:link w:val="Char0"/>
    <w:rPr>
      <w:b/>
      <w:bCs/>
    </w:rPr>
  </w:style>
  <w:style w:type="table" w:styleId="aa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rPr>
      <w:sz w:val="21"/>
      <w:szCs w:val="21"/>
    </w:rPr>
  </w:style>
  <w:style w:type="character" w:customStyle="1" w:styleId="NormalCharacter">
    <w:name w:val="NormalCharacter"/>
    <w:semiHidden/>
    <w:qFormat/>
  </w:style>
  <w:style w:type="paragraph" w:customStyle="1" w:styleId="Style34">
    <w:name w:val="Style 34"/>
    <w:link w:val="CharStyle35"/>
    <w:qFormat/>
    <w:pPr>
      <w:widowControl w:val="0"/>
      <w:spacing w:line="552" w:lineRule="exact"/>
      <w:jc w:val="center"/>
      <w:outlineLvl w:val="2"/>
    </w:pPr>
    <w:rPr>
      <w:rFonts w:ascii="宋体" w:hAnsi="宋体" w:cs="宋体"/>
      <w:sz w:val="38"/>
      <w:szCs w:val="38"/>
      <w:lang w:val="zh-CN" w:bidi="zh-CN"/>
    </w:rPr>
  </w:style>
  <w:style w:type="character" w:customStyle="1" w:styleId="CharStyle35">
    <w:name w:val="Char Style 35"/>
    <w:basedOn w:val="a0"/>
    <w:link w:val="Style34"/>
    <w:qFormat/>
    <w:rPr>
      <w:rFonts w:ascii="宋体" w:eastAsia="宋体" w:hAnsi="宋体" w:cs="宋体"/>
      <w:sz w:val="38"/>
      <w:szCs w:val="38"/>
      <w:u w:val="none"/>
      <w:lang w:val="zh-CN" w:eastAsia="zh-CN" w:bidi="zh-CN"/>
    </w:rPr>
  </w:style>
  <w:style w:type="character" w:customStyle="1" w:styleId="Char">
    <w:name w:val="批注文字 Char"/>
    <w:basedOn w:val="a0"/>
    <w:link w:val="a4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0">
    <w:name w:val="批注主题 Char"/>
    <w:basedOn w:val="Char"/>
    <w:link w:val="a9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Char1">
    <w:name w:val="Char"/>
    <w:basedOn w:val="a"/>
    <w:rsid w:val="00DA3440"/>
    <w:pPr>
      <w:tabs>
        <w:tab w:val="left" w:pos="360"/>
      </w:tabs>
    </w:pPr>
    <w:rPr>
      <w:rFonts w:ascii="Times New Roman" w:eastAsia="宋体" w:hAnsi="Times New Roman" w:cs="Times New Roman"/>
      <w:sz w:val="24"/>
    </w:rPr>
  </w:style>
  <w:style w:type="paragraph" w:styleId="ac">
    <w:name w:val="List Paragraph"/>
    <w:basedOn w:val="a"/>
    <w:uiPriority w:val="99"/>
    <w:rsid w:val="00CA06A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吥倁檤1383105225</dc:creator>
  <cp:lastModifiedBy>Windows 用户</cp:lastModifiedBy>
  <cp:revision>5</cp:revision>
  <cp:lastPrinted>2022-12-30T07:14:00Z</cp:lastPrinted>
  <dcterms:created xsi:type="dcterms:W3CDTF">2023-01-28T08:15:00Z</dcterms:created>
  <dcterms:modified xsi:type="dcterms:W3CDTF">2025-02-26T08:17:00Z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4D5E0AB46A7A4E33B5EE37269E33B189</vt:lpwstr>
  </property>
</Properties>
</file>